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0B24E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L’objecte d’aquest conveni és la col·laboració entre l’ACM i el Fòrum de Síndics, Síndiques, Defensors i Defensores Locals de Catalunya (FÒRUMSD) per a l’organització internacional “Drets Humans: pensem globalment, defensem localment”.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0B24EC" w:rsidP="000B24EC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0B24EC" w:rsidRDefault="000B24EC" w:rsidP="000B24EC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Fòrum de Síndics, Síndiques, Defensors i Defensores Locals de Catalunya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0B24E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30/09/2016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0B24E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</w:t>
      </w:r>
      <w:r w:rsidR="00623B01">
        <w:rPr>
          <w:rFonts w:asciiTheme="minorHAnsi" w:hAnsiTheme="minorHAnsi"/>
        </w:rPr>
        <w:t>vigència</w:t>
      </w:r>
      <w:r>
        <w:rPr>
          <w:rFonts w:asciiTheme="minorHAnsi" w:hAnsiTheme="minorHAnsi"/>
        </w:rPr>
        <w:t xml:space="preserve"> del Conveni es limita a la present edició del Congrés i la data de finalització es subjecta al compliment de les obligacions que se’n deriven del mateix.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0B24E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3.750€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94" w:rsidRDefault="00E22394" w:rsidP="00FF1341">
      <w:r>
        <w:separator/>
      </w:r>
    </w:p>
  </w:endnote>
  <w:endnote w:type="continuationSeparator" w:id="0">
    <w:p w:rsidR="00E22394" w:rsidRDefault="00E22394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E22394">
    <w:pPr>
      <w:pStyle w:val="Piedepgina"/>
      <w:jc w:val="right"/>
    </w:pPr>
  </w:p>
  <w:p w:rsidR="002953F6" w:rsidRDefault="00E223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94" w:rsidRDefault="00E22394" w:rsidP="00FF1341">
      <w:r>
        <w:separator/>
      </w:r>
    </w:p>
  </w:footnote>
  <w:footnote w:type="continuationSeparator" w:id="0">
    <w:p w:rsidR="00E22394" w:rsidRDefault="00E22394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5446E0A4" wp14:editId="3E24E7F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E22394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93327"/>
    <w:multiLevelType w:val="hybridMultilevel"/>
    <w:tmpl w:val="97CCE3CA"/>
    <w:lvl w:ilvl="0" w:tplc="8660A0F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B24EC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30A1A"/>
    <w:rsid w:val="00443CC2"/>
    <w:rsid w:val="004D7EF8"/>
    <w:rsid w:val="00530B96"/>
    <w:rsid w:val="00623B01"/>
    <w:rsid w:val="00631B4D"/>
    <w:rsid w:val="006D176D"/>
    <w:rsid w:val="006F6661"/>
    <w:rsid w:val="00700721"/>
    <w:rsid w:val="007B2506"/>
    <w:rsid w:val="008E2469"/>
    <w:rsid w:val="00A24914"/>
    <w:rsid w:val="00AE0A8A"/>
    <w:rsid w:val="00AF2BDA"/>
    <w:rsid w:val="00AF51B8"/>
    <w:rsid w:val="00B234C5"/>
    <w:rsid w:val="00B568D8"/>
    <w:rsid w:val="00B62E97"/>
    <w:rsid w:val="00B73B64"/>
    <w:rsid w:val="00BA7E23"/>
    <w:rsid w:val="00BB02DA"/>
    <w:rsid w:val="00BF19C8"/>
    <w:rsid w:val="00C22578"/>
    <w:rsid w:val="00C3501C"/>
    <w:rsid w:val="00C63DC9"/>
    <w:rsid w:val="00C73FF0"/>
    <w:rsid w:val="00DB3C0B"/>
    <w:rsid w:val="00DC6742"/>
    <w:rsid w:val="00E22394"/>
    <w:rsid w:val="00E56031"/>
    <w:rsid w:val="00E771B8"/>
    <w:rsid w:val="00ED00FB"/>
    <w:rsid w:val="00F27468"/>
    <w:rsid w:val="00F31299"/>
    <w:rsid w:val="00F36026"/>
    <w:rsid w:val="00F710D4"/>
    <w:rsid w:val="00FB20C5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2018-10-15T10:50:00Z</dcterms:created>
  <dcterms:modified xsi:type="dcterms:W3CDTF">2018-10-15T10:50:00Z</dcterms:modified>
</cp:coreProperties>
</file>