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F0" w:rsidRPr="005D3E88" w:rsidRDefault="0002782A" w:rsidP="005D3E88">
      <w:pPr>
        <w:spacing w:after="120" w:line="276" w:lineRule="auto"/>
        <w:jc w:val="both"/>
        <w:rPr>
          <w:rFonts w:asciiTheme="minorHAnsi" w:hAnsiTheme="minorHAnsi"/>
          <w:b/>
        </w:rPr>
      </w:pPr>
      <w:r w:rsidRPr="005D3E88">
        <w:rPr>
          <w:rFonts w:asciiTheme="minorHAnsi" w:hAnsiTheme="minorHAnsi"/>
          <w:b/>
        </w:rPr>
        <w:t>CONVENI DE COL·LABORACIÓ ENTRE L’ASSOCIACIÓ CATALANA DE MUNICIPIS I COMARQUES I EL PATRONAT CATALUNYA MÓN – CONSELL DE DIPLOMÀCIA PÚBLICA DE CATALUNYA</w:t>
      </w:r>
    </w:p>
    <w:p w:rsidR="0002782A" w:rsidRPr="005D3E88" w:rsidRDefault="0002782A" w:rsidP="005D3E88">
      <w:pPr>
        <w:spacing w:after="120" w:line="276" w:lineRule="auto"/>
        <w:jc w:val="center"/>
        <w:rPr>
          <w:rFonts w:asciiTheme="minorHAnsi" w:hAnsiTheme="minorHAnsi"/>
        </w:rPr>
      </w:pPr>
    </w:p>
    <w:p w:rsidR="00C73FF0" w:rsidRPr="005D3E88" w:rsidRDefault="00C73FF0" w:rsidP="005D3E8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5D3E88">
        <w:rPr>
          <w:b/>
        </w:rPr>
        <w:t>Objecte</w:t>
      </w:r>
    </w:p>
    <w:p w:rsidR="00C73FF0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  <w:r w:rsidRPr="005D3E88">
        <w:rPr>
          <w:rFonts w:asciiTheme="minorHAnsi" w:hAnsiTheme="minorHAnsi"/>
        </w:rPr>
        <w:t xml:space="preserve">El conveni té per objecte establir els termes de la col·laboració entre l’ACM i DIPLOCAT en relació a la realització d’activitats que siguin de mutu interès, especialment en matèria de relacions i intercanvis internacionals. </w:t>
      </w:r>
    </w:p>
    <w:p w:rsidR="008D7689" w:rsidRPr="005D3E88" w:rsidRDefault="008D7689" w:rsidP="008D7689">
      <w:pPr>
        <w:spacing w:after="120" w:line="276" w:lineRule="auto"/>
        <w:jc w:val="both"/>
        <w:rPr>
          <w:rFonts w:asciiTheme="minorHAnsi" w:hAnsiTheme="minorHAnsi"/>
        </w:rPr>
      </w:pPr>
      <w:r w:rsidRPr="005D3E88">
        <w:rPr>
          <w:rFonts w:asciiTheme="minorHAnsi" w:hAnsiTheme="minorHAnsi"/>
        </w:rPr>
        <w:t>DIPLOCAT es compromet a: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 xml:space="preserve">Atendre les visites de delegacions estrangeres als ens locals de Catalunya. 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 xml:space="preserve">Col·laborar en la realització de visites d’estudi d’ens locals catalans a l’exterior. 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 xml:space="preserve">Organitzar jornades de debat i reflexió en matèria de relacions internacionals d’interès per als ens locals. 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>Col·laborar en la formació dels electes i del personal dels ens locals i de l’ACM en matèria de relacions internacionals.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 xml:space="preserve">Participar en les activitats relacionades amb la diplomàcia de ciutats. 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>Donar suport tècnic a les activitats de promoció internacional dels ens locals de Catalunya.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>Participar en les activitats d’associacions internacionals d’ens locals.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>Participar en congressos i jornades internacionals d’interès per als ens locals.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 xml:space="preserve">Fer constar la col·laboració de l’ACM en la realització de les activitats que siguin de mutu interès. </w:t>
      </w:r>
    </w:p>
    <w:p w:rsidR="008D7689" w:rsidRPr="005D3E88" w:rsidRDefault="008D7689" w:rsidP="008D7689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5D3E88">
        <w:t xml:space="preserve">Informar a l’ACM, abans que finalitzi la vigència del present conveni, de la correcta destinació de la seva aportació econòmica segons les finalitats establertes en la clàusula segona. </w:t>
      </w:r>
    </w:p>
    <w:p w:rsidR="008D7689" w:rsidRPr="008D7689" w:rsidRDefault="008D7689" w:rsidP="008D7689">
      <w:pPr>
        <w:spacing w:after="120"/>
        <w:jc w:val="both"/>
      </w:pPr>
      <w:bookmarkStart w:id="0" w:name="_GoBack"/>
      <w:bookmarkEnd w:id="0"/>
      <w:r w:rsidRPr="008D7689">
        <w:t xml:space="preserve">L’ACM es compromet a fer una aportació econòmica de 15.000€ per al desenvolupament de les activitats de DIPLOCAT durant el primer mes de l’any 2017. </w:t>
      </w:r>
    </w:p>
    <w:p w:rsidR="0002782A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5D3E88" w:rsidRDefault="00C73FF0" w:rsidP="005D3E88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5D3E88">
        <w:rPr>
          <w:b/>
        </w:rPr>
        <w:t>Parts signants</w:t>
      </w:r>
    </w:p>
    <w:p w:rsidR="00C73FF0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  <w:r w:rsidRPr="005D3E88">
        <w:rPr>
          <w:rFonts w:asciiTheme="minorHAnsi" w:hAnsiTheme="minorHAnsi"/>
        </w:rPr>
        <w:t>Associació Catalana de Municipis i Comarques</w:t>
      </w:r>
    </w:p>
    <w:p w:rsidR="0002782A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  <w:r w:rsidRPr="005D3E88">
        <w:rPr>
          <w:rFonts w:asciiTheme="minorHAnsi" w:hAnsiTheme="minorHAnsi"/>
        </w:rPr>
        <w:t>Patronat Catalunya Món – Consell de Diplomàcia Pública de Catalunya</w:t>
      </w:r>
    </w:p>
    <w:p w:rsidR="0002782A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5D3E88" w:rsidRDefault="00C73FF0" w:rsidP="005D3E8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5D3E88">
        <w:rPr>
          <w:b/>
        </w:rPr>
        <w:t>Data de signatura</w:t>
      </w:r>
    </w:p>
    <w:p w:rsidR="00C73FF0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  <w:r w:rsidRPr="005D3E88">
        <w:rPr>
          <w:rFonts w:asciiTheme="minorHAnsi" w:hAnsiTheme="minorHAnsi"/>
        </w:rPr>
        <w:t>09/01/2017</w:t>
      </w:r>
    </w:p>
    <w:p w:rsidR="0002782A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5D3E88" w:rsidRDefault="00C73FF0" w:rsidP="005D3E8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5D3E88">
        <w:rPr>
          <w:b/>
        </w:rPr>
        <w:t>Duració</w:t>
      </w:r>
    </w:p>
    <w:p w:rsidR="00C73FF0" w:rsidRPr="005D3E88" w:rsidRDefault="005D3E88" w:rsidP="005D3E88">
      <w:pPr>
        <w:spacing w:after="120" w:line="276" w:lineRule="auto"/>
        <w:jc w:val="both"/>
        <w:rPr>
          <w:rFonts w:asciiTheme="minorHAnsi" w:hAnsiTheme="minorHAnsi"/>
        </w:rPr>
      </w:pPr>
      <w:r w:rsidRPr="005D3E88">
        <w:rPr>
          <w:rFonts w:asciiTheme="minorHAnsi" w:hAnsiTheme="minorHAnsi"/>
        </w:rPr>
        <w:t xml:space="preserve">Des de la seva signatura fins el 31 de desembre de 2017. Es podrà prorrogar per períodes d’un any si així ho acorden ambdues parts. </w:t>
      </w:r>
    </w:p>
    <w:p w:rsidR="005D3E88" w:rsidRPr="005D3E88" w:rsidRDefault="005D3E88" w:rsidP="005D3E88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5D3E88" w:rsidRDefault="002C40CD" w:rsidP="005D3E88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5D3E88">
        <w:rPr>
          <w:b/>
        </w:rPr>
        <w:t>Dotació econòmica</w:t>
      </w:r>
    </w:p>
    <w:p w:rsidR="002C40CD" w:rsidRPr="005D3E88" w:rsidRDefault="005D3E88" w:rsidP="005D3E88">
      <w:pPr>
        <w:spacing w:after="120" w:line="276" w:lineRule="auto"/>
        <w:jc w:val="both"/>
        <w:rPr>
          <w:rFonts w:asciiTheme="minorHAnsi" w:hAnsiTheme="minorHAnsi"/>
        </w:rPr>
      </w:pPr>
      <w:r w:rsidRPr="005D3E88">
        <w:rPr>
          <w:rFonts w:asciiTheme="minorHAnsi" w:hAnsiTheme="minorHAnsi"/>
        </w:rPr>
        <w:t>15.000€</w:t>
      </w:r>
    </w:p>
    <w:p w:rsidR="0002782A" w:rsidRPr="005D3E88" w:rsidRDefault="0002782A" w:rsidP="005D3E8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5D3E88" w:rsidRDefault="00C73FF0" w:rsidP="005D3E8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5D3E88" w:rsidRDefault="00C73FF0" w:rsidP="005D3E88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5D3E88" w:rsidRDefault="00C73FF0" w:rsidP="005D3E88">
      <w:pPr>
        <w:spacing w:after="120" w:line="276" w:lineRule="auto"/>
        <w:jc w:val="both"/>
        <w:rPr>
          <w:rFonts w:asciiTheme="minorHAnsi" w:hAnsiTheme="minorHAnsi"/>
        </w:rPr>
      </w:pPr>
    </w:p>
    <w:sectPr w:rsidR="00C73FF0" w:rsidRPr="005D3E88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90" w:rsidRDefault="00952B90" w:rsidP="00FF1341">
      <w:r>
        <w:separator/>
      </w:r>
    </w:p>
  </w:endnote>
  <w:endnote w:type="continuationSeparator" w:id="0">
    <w:p w:rsidR="00952B90" w:rsidRDefault="00952B90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952B90">
    <w:pPr>
      <w:pStyle w:val="Piedepgina"/>
      <w:jc w:val="right"/>
    </w:pPr>
  </w:p>
  <w:p w:rsidR="002953F6" w:rsidRDefault="00952B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90" w:rsidRDefault="00952B90" w:rsidP="00FF1341">
      <w:r>
        <w:separator/>
      </w:r>
    </w:p>
  </w:footnote>
  <w:footnote w:type="continuationSeparator" w:id="0">
    <w:p w:rsidR="00952B90" w:rsidRDefault="00952B90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2BB1DDBB" wp14:editId="61941E8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952B90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E575F"/>
    <w:multiLevelType w:val="hybridMultilevel"/>
    <w:tmpl w:val="28407B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65B12"/>
    <w:multiLevelType w:val="hybridMultilevel"/>
    <w:tmpl w:val="56822AF2"/>
    <w:lvl w:ilvl="0" w:tplc="4CC0BDA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2782A"/>
    <w:rsid w:val="000D761A"/>
    <w:rsid w:val="00124626"/>
    <w:rsid w:val="00125F0C"/>
    <w:rsid w:val="0015729F"/>
    <w:rsid w:val="001579D5"/>
    <w:rsid w:val="001C74F5"/>
    <w:rsid w:val="001E0F27"/>
    <w:rsid w:val="001F4FAF"/>
    <w:rsid w:val="002A7F30"/>
    <w:rsid w:val="002C40CD"/>
    <w:rsid w:val="0033359A"/>
    <w:rsid w:val="003727C0"/>
    <w:rsid w:val="00376664"/>
    <w:rsid w:val="00430A1A"/>
    <w:rsid w:val="004D7EF8"/>
    <w:rsid w:val="005D3E88"/>
    <w:rsid w:val="00631B4D"/>
    <w:rsid w:val="006F6661"/>
    <w:rsid w:val="00700721"/>
    <w:rsid w:val="007B2506"/>
    <w:rsid w:val="008D7689"/>
    <w:rsid w:val="008E2469"/>
    <w:rsid w:val="00952B90"/>
    <w:rsid w:val="00A24914"/>
    <w:rsid w:val="00AE0A8A"/>
    <w:rsid w:val="00AF2BDA"/>
    <w:rsid w:val="00AF4656"/>
    <w:rsid w:val="00AF51B8"/>
    <w:rsid w:val="00B234C5"/>
    <w:rsid w:val="00B568D8"/>
    <w:rsid w:val="00BB02DA"/>
    <w:rsid w:val="00BF19C8"/>
    <w:rsid w:val="00C3501C"/>
    <w:rsid w:val="00C63DC9"/>
    <w:rsid w:val="00C73FF0"/>
    <w:rsid w:val="00DB3C0B"/>
    <w:rsid w:val="00DC6742"/>
    <w:rsid w:val="00E142C6"/>
    <w:rsid w:val="00E56031"/>
    <w:rsid w:val="00E771B8"/>
    <w:rsid w:val="00ED00FB"/>
    <w:rsid w:val="00F27468"/>
    <w:rsid w:val="00F36026"/>
    <w:rsid w:val="00F710D4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3</cp:revision>
  <dcterms:created xsi:type="dcterms:W3CDTF">2018-10-15T11:11:00Z</dcterms:created>
  <dcterms:modified xsi:type="dcterms:W3CDTF">2018-10-15T11:59:00Z</dcterms:modified>
</cp:coreProperties>
</file>