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5" w:rsidRPr="00FD6C47" w:rsidRDefault="002C40CD" w:rsidP="00F57CD4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DE COL·LABORACIÓ ENTRE L’ASSO</w:t>
      </w:r>
      <w:r w:rsidR="00BA7E23">
        <w:rPr>
          <w:rFonts w:asciiTheme="minorHAnsi" w:hAnsiTheme="minorHAnsi"/>
          <w:b/>
        </w:rPr>
        <w:t>CIACIÓ CATALANA DE MUNICIPIS I COMARQUES</w:t>
      </w:r>
      <w:r w:rsidR="00120E9C">
        <w:rPr>
          <w:rFonts w:asciiTheme="minorHAnsi" w:hAnsiTheme="minorHAnsi"/>
          <w:b/>
        </w:rPr>
        <w:t xml:space="preserve"> I L’ASSOCIACIÓ DE MUNICIPIS PER LA INDEPENDÈNCIA</w:t>
      </w:r>
    </w:p>
    <w:p w:rsidR="00C73FF0" w:rsidRPr="00FD6C47" w:rsidRDefault="00C73FF0" w:rsidP="00F57CD4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57CD4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C73FF0" w:rsidRPr="00FD6C47" w:rsidRDefault="00120E9C" w:rsidP="00F57CD4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L’objecte d’aquest conveni és la fixació d’un compromís econòmic pel qual cada part assumirà el 50% de les despeses generades segons la determinació que consta en els pactes, amb motiu de l’organització i seguiment de l’acte municipalista celebrat a Brussel·les el dia 7 de novembre de 2017.</w:t>
      </w:r>
    </w:p>
    <w:p w:rsidR="0063589B" w:rsidRPr="0063589B" w:rsidRDefault="0063589B" w:rsidP="0063589B">
      <w:pPr>
        <w:spacing w:after="120" w:line="276" w:lineRule="auto"/>
        <w:jc w:val="both"/>
        <w:rPr>
          <w:rFonts w:asciiTheme="minorHAnsi" w:hAnsiTheme="minorHAnsi"/>
        </w:rPr>
      </w:pPr>
      <w:r w:rsidRPr="0063589B">
        <w:rPr>
          <w:rFonts w:asciiTheme="minorHAnsi" w:hAnsiTheme="minorHAnsi"/>
        </w:rPr>
        <w:t xml:space="preserve">Per la realització de l’acte es va contractar l’ús d’unes sales i del servei de seguretat del Palau de Belles Arts de </w:t>
      </w:r>
      <w:proofErr w:type="spellStart"/>
      <w:r w:rsidRPr="0063589B">
        <w:rPr>
          <w:rFonts w:asciiTheme="minorHAnsi" w:hAnsiTheme="minorHAnsi"/>
        </w:rPr>
        <w:t>Brusel·les</w:t>
      </w:r>
      <w:proofErr w:type="spellEnd"/>
      <w:r w:rsidRPr="0063589B">
        <w:rPr>
          <w:rFonts w:asciiTheme="minorHAnsi" w:hAnsiTheme="minorHAnsi"/>
        </w:rPr>
        <w:t xml:space="preserve">, conegut com a “Sala </w:t>
      </w:r>
      <w:proofErr w:type="spellStart"/>
      <w:r w:rsidRPr="0063589B">
        <w:rPr>
          <w:rFonts w:asciiTheme="minorHAnsi" w:hAnsiTheme="minorHAnsi"/>
        </w:rPr>
        <w:t>Bozar</w:t>
      </w:r>
      <w:proofErr w:type="spellEnd"/>
      <w:r w:rsidRPr="0063589B">
        <w:rPr>
          <w:rFonts w:asciiTheme="minorHAnsi" w:hAnsiTheme="minorHAnsi"/>
        </w:rPr>
        <w:t>”, així com un equip audiovisual. Tals contractacions van generar unes despeses la determinació de les quals respon al següent desglossament:</w:t>
      </w:r>
    </w:p>
    <w:p w:rsidR="0063589B" w:rsidRPr="0063589B" w:rsidRDefault="0063589B" w:rsidP="0063589B">
      <w:pPr>
        <w:numPr>
          <w:ilvl w:val="0"/>
          <w:numId w:val="8"/>
        </w:numPr>
        <w:spacing w:after="120" w:line="276" w:lineRule="auto"/>
        <w:jc w:val="both"/>
        <w:rPr>
          <w:rFonts w:asciiTheme="minorHAnsi" w:hAnsiTheme="minorHAnsi"/>
        </w:rPr>
      </w:pPr>
      <w:r w:rsidRPr="0063589B">
        <w:rPr>
          <w:rFonts w:asciiTheme="minorHAnsi" w:hAnsiTheme="minorHAnsi"/>
        </w:rPr>
        <w:t xml:space="preserve">Ús de la Sala </w:t>
      </w:r>
      <w:proofErr w:type="spellStart"/>
      <w:r w:rsidRPr="0063589B">
        <w:rPr>
          <w:rFonts w:asciiTheme="minorHAnsi" w:hAnsiTheme="minorHAnsi"/>
        </w:rPr>
        <w:t>Bozar</w:t>
      </w:r>
      <w:proofErr w:type="spellEnd"/>
      <w:r w:rsidRPr="0063589B">
        <w:rPr>
          <w:rFonts w:asciiTheme="minorHAnsi" w:hAnsiTheme="minorHAnsi"/>
        </w:rPr>
        <w:t xml:space="preserve"> i contractació de servei de seguretat: 9.305€</w:t>
      </w:r>
    </w:p>
    <w:p w:rsidR="0063589B" w:rsidRPr="0063589B" w:rsidRDefault="0063589B" w:rsidP="0063589B">
      <w:pPr>
        <w:numPr>
          <w:ilvl w:val="0"/>
          <w:numId w:val="8"/>
        </w:numPr>
        <w:spacing w:after="120" w:line="276" w:lineRule="auto"/>
        <w:jc w:val="both"/>
        <w:rPr>
          <w:rFonts w:asciiTheme="minorHAnsi" w:hAnsiTheme="minorHAnsi"/>
        </w:rPr>
      </w:pPr>
      <w:r w:rsidRPr="0063589B">
        <w:rPr>
          <w:rFonts w:asciiTheme="minorHAnsi" w:hAnsiTheme="minorHAnsi"/>
        </w:rPr>
        <w:t>Contractació d’un equip audiovisual: 4.017,56€</w:t>
      </w:r>
    </w:p>
    <w:p w:rsidR="0063589B" w:rsidRPr="0063589B" w:rsidRDefault="0063589B" w:rsidP="0063589B">
      <w:pPr>
        <w:spacing w:after="120" w:line="276" w:lineRule="auto"/>
        <w:jc w:val="both"/>
        <w:rPr>
          <w:rFonts w:asciiTheme="minorHAnsi" w:hAnsiTheme="minorHAnsi"/>
        </w:rPr>
      </w:pPr>
      <w:r w:rsidRPr="0063589B">
        <w:rPr>
          <w:rFonts w:asciiTheme="minorHAnsi" w:hAnsiTheme="minorHAnsi"/>
        </w:rPr>
        <w:t xml:space="preserve">Ambdues parts reconeixen la quantia de 13.322,56€ definida en el conveni com a certa i n’assumeixen el 50% respectivament. </w:t>
      </w:r>
    </w:p>
    <w:p w:rsidR="0063589B" w:rsidRPr="0063589B" w:rsidRDefault="0063589B" w:rsidP="0063589B">
      <w:pPr>
        <w:spacing w:after="120" w:line="276" w:lineRule="auto"/>
        <w:jc w:val="both"/>
        <w:rPr>
          <w:rFonts w:asciiTheme="minorHAnsi" w:hAnsiTheme="minorHAnsi"/>
        </w:rPr>
      </w:pPr>
      <w:r w:rsidRPr="0063589B">
        <w:rPr>
          <w:rFonts w:asciiTheme="minorHAnsi" w:hAnsiTheme="minorHAnsi"/>
        </w:rPr>
        <w:t xml:space="preserve">L’import total de 13.322,56€ ha estat abonat per l’ACM als proveïdors indicats en el conveni. </w:t>
      </w:r>
    </w:p>
    <w:p w:rsidR="0063589B" w:rsidRPr="0063589B" w:rsidRDefault="0063589B" w:rsidP="0063589B">
      <w:pPr>
        <w:spacing w:after="120" w:line="276" w:lineRule="auto"/>
        <w:jc w:val="both"/>
        <w:rPr>
          <w:rFonts w:asciiTheme="minorHAnsi" w:hAnsiTheme="minorHAnsi"/>
        </w:rPr>
      </w:pPr>
      <w:r w:rsidRPr="0063589B">
        <w:rPr>
          <w:rFonts w:asciiTheme="minorHAnsi" w:hAnsiTheme="minorHAnsi"/>
        </w:rPr>
        <w:t>Donat que d’acord amb els antecedents i motivació continguts en el conveni l’acte del dia 7 de novembre ha estat organitzat conjuntament per l’AMI i l’ACM, l’AMI en assumpció i execució de les obligacions adquirides amb la signatura del conveni, assumeix el 50% del cost indicat, i procedirà a realitzar una transferè</w:t>
      </w:r>
      <w:bookmarkStart w:id="0" w:name="_GoBack"/>
      <w:bookmarkEnd w:id="0"/>
      <w:r w:rsidRPr="0063589B">
        <w:rPr>
          <w:rFonts w:asciiTheme="minorHAnsi" w:hAnsiTheme="minorHAnsi"/>
        </w:rPr>
        <w:t xml:space="preserve">ncia de 6.661,28€ a favor de l’ACM.  </w:t>
      </w:r>
    </w:p>
    <w:p w:rsidR="00FD6C47" w:rsidRPr="00FD6C47" w:rsidRDefault="00FD6C47" w:rsidP="00F57CD4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57CD4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120E9C" w:rsidP="00F57CD4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>Associació Catalana de Municipis i Comarques</w:t>
      </w:r>
    </w:p>
    <w:p w:rsidR="00120E9C" w:rsidRPr="00120E9C" w:rsidRDefault="00120E9C" w:rsidP="00F57CD4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>Associació de Municipis per la Independència</w:t>
      </w:r>
    </w:p>
    <w:p w:rsidR="00FD6C47" w:rsidRPr="00FD6C47" w:rsidRDefault="00FD6C47" w:rsidP="00F57CD4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57CD4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120E9C" w:rsidP="00F57CD4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17/11/2017</w:t>
      </w:r>
    </w:p>
    <w:p w:rsidR="00FD6C47" w:rsidRPr="00FD6C47" w:rsidRDefault="00FD6C47" w:rsidP="00F57CD4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57CD4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C73FF0" w:rsidRPr="00FD6C47" w:rsidRDefault="00120E9C" w:rsidP="00F57CD4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vigència del conveni s’extingeix amb la seva signatura i abonament proporcional de les quanties assumides per cadascun dels signants. </w:t>
      </w:r>
    </w:p>
    <w:p w:rsidR="00FD6C47" w:rsidRPr="00FD6C47" w:rsidRDefault="00FD6C47" w:rsidP="00F57CD4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F57CD4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2C40CD" w:rsidRPr="00FD6C47" w:rsidRDefault="0008101D" w:rsidP="00F57CD4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6.661,28€</w:t>
      </w:r>
    </w:p>
    <w:sectPr w:rsidR="002C40CD" w:rsidRPr="00FD6C47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84B" w:rsidRDefault="00F6484B" w:rsidP="00FF1341">
      <w:r>
        <w:separator/>
      </w:r>
    </w:p>
  </w:endnote>
  <w:endnote w:type="continuationSeparator" w:id="0">
    <w:p w:rsidR="00F6484B" w:rsidRDefault="00F6484B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F6484B">
    <w:pPr>
      <w:pStyle w:val="Piedepgina"/>
      <w:jc w:val="right"/>
    </w:pPr>
  </w:p>
  <w:p w:rsidR="002953F6" w:rsidRDefault="00F648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84B" w:rsidRDefault="00F6484B" w:rsidP="00FF1341">
      <w:r>
        <w:separator/>
      </w:r>
    </w:p>
  </w:footnote>
  <w:footnote w:type="continuationSeparator" w:id="0">
    <w:p w:rsidR="00F6484B" w:rsidRDefault="00F6484B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2DABC1CD" wp14:editId="3136AD5D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F6484B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3B2A2D"/>
    <w:multiLevelType w:val="hybridMultilevel"/>
    <w:tmpl w:val="CE4234B4"/>
    <w:lvl w:ilvl="0" w:tplc="295AECB8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08101D"/>
    <w:rsid w:val="00120E9C"/>
    <w:rsid w:val="00124626"/>
    <w:rsid w:val="0015729F"/>
    <w:rsid w:val="001579D5"/>
    <w:rsid w:val="00160F25"/>
    <w:rsid w:val="001C74F5"/>
    <w:rsid w:val="001D5C14"/>
    <w:rsid w:val="001E0F27"/>
    <w:rsid w:val="001F4FAF"/>
    <w:rsid w:val="00215F94"/>
    <w:rsid w:val="002A7F30"/>
    <w:rsid w:val="002C40CD"/>
    <w:rsid w:val="0033359A"/>
    <w:rsid w:val="00352F81"/>
    <w:rsid w:val="003727C0"/>
    <w:rsid w:val="00430A1A"/>
    <w:rsid w:val="004D7EF8"/>
    <w:rsid w:val="00631B4D"/>
    <w:rsid w:val="0063589B"/>
    <w:rsid w:val="006F6661"/>
    <w:rsid w:val="00700721"/>
    <w:rsid w:val="007B2506"/>
    <w:rsid w:val="00872FA4"/>
    <w:rsid w:val="008E2469"/>
    <w:rsid w:val="00A24914"/>
    <w:rsid w:val="00A502BB"/>
    <w:rsid w:val="00A50FF5"/>
    <w:rsid w:val="00AE0A8A"/>
    <w:rsid w:val="00AF2BDA"/>
    <w:rsid w:val="00AF51B8"/>
    <w:rsid w:val="00B234C5"/>
    <w:rsid w:val="00B568D8"/>
    <w:rsid w:val="00B73B64"/>
    <w:rsid w:val="00BA7E23"/>
    <w:rsid w:val="00BB02DA"/>
    <w:rsid w:val="00BF19C8"/>
    <w:rsid w:val="00C3501C"/>
    <w:rsid w:val="00C63DC9"/>
    <w:rsid w:val="00C73FF0"/>
    <w:rsid w:val="00CF40DF"/>
    <w:rsid w:val="00DB3C0B"/>
    <w:rsid w:val="00DC6742"/>
    <w:rsid w:val="00E56031"/>
    <w:rsid w:val="00E771B8"/>
    <w:rsid w:val="00ED00FB"/>
    <w:rsid w:val="00F27468"/>
    <w:rsid w:val="00F36026"/>
    <w:rsid w:val="00F57CD4"/>
    <w:rsid w:val="00F6096A"/>
    <w:rsid w:val="00F6484B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3</cp:revision>
  <dcterms:created xsi:type="dcterms:W3CDTF">2018-10-15T11:14:00Z</dcterms:created>
  <dcterms:modified xsi:type="dcterms:W3CDTF">2018-10-15T13:54:00Z</dcterms:modified>
</cp:coreProperties>
</file>